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EE1" w:rsidRPr="00C63C7E" w:rsidRDefault="0036458D" w:rsidP="00C63C7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Regulamin Konkursu na „M</w:t>
      </w:r>
      <w:r w:rsidR="00FC2EE1" w:rsidRPr="00C63C7E">
        <w:rPr>
          <w:b/>
          <w:sz w:val="28"/>
          <w:szCs w:val="28"/>
        </w:rPr>
        <w:t xml:space="preserve">askotkę </w:t>
      </w:r>
      <w:r w:rsidR="00A874F3">
        <w:rPr>
          <w:b/>
          <w:sz w:val="28"/>
          <w:szCs w:val="28"/>
        </w:rPr>
        <w:t>17. Wielkopolskiej Brygady Zmechanizowanej</w:t>
      </w:r>
      <w:r>
        <w:rPr>
          <w:b/>
          <w:sz w:val="28"/>
          <w:szCs w:val="28"/>
        </w:rPr>
        <w:t>”</w:t>
      </w:r>
    </w:p>
    <w:p w:rsidR="00FC2EE1" w:rsidRDefault="00FC2EE1" w:rsidP="00C63C7E">
      <w:pPr>
        <w:jc w:val="center"/>
      </w:pPr>
    </w:p>
    <w:p w:rsidR="00FC2EE1" w:rsidRPr="00C63C7E" w:rsidRDefault="00FC2EE1" w:rsidP="00C63C7E">
      <w:pPr>
        <w:jc w:val="center"/>
        <w:rPr>
          <w:b/>
        </w:rPr>
      </w:pPr>
      <w:r w:rsidRPr="00C63C7E">
        <w:rPr>
          <w:b/>
        </w:rPr>
        <w:t>§ 1</w:t>
      </w:r>
    </w:p>
    <w:p w:rsidR="00FC2EE1" w:rsidRDefault="00FC2EE1" w:rsidP="000E6791">
      <w:r>
        <w:t xml:space="preserve">Organizator konkursu </w:t>
      </w:r>
    </w:p>
    <w:p w:rsidR="00FC2EE1" w:rsidRDefault="00FC2EE1" w:rsidP="00C63C7E">
      <w:pPr>
        <w:jc w:val="both"/>
      </w:pPr>
      <w:r>
        <w:t xml:space="preserve">1. Organizatorem konkursu jest </w:t>
      </w:r>
      <w:r w:rsidR="00A874F3">
        <w:t>17 Wielkopolska Brygada Zmechanizowana</w:t>
      </w:r>
      <w:r>
        <w:t xml:space="preserve"> z siedzibą przy ul.</w:t>
      </w:r>
      <w:r w:rsidR="00A874F3">
        <w:t xml:space="preserve"> Wojska Polskiego 17, 66-300 Międzyrzecz, zwana</w:t>
      </w:r>
      <w:r>
        <w:t xml:space="preserve"> dalej Organizatorem. </w:t>
      </w:r>
    </w:p>
    <w:p w:rsidR="00FC2EE1" w:rsidRDefault="00FC2EE1" w:rsidP="00C63C7E">
      <w:pPr>
        <w:jc w:val="both"/>
      </w:pPr>
      <w:r>
        <w:t xml:space="preserve">2. Nazwa konkursu dla celów organizacyjnych oraz informacyjnych brzmi: Konkurs na „ Maskotkę </w:t>
      </w:r>
      <w:r w:rsidR="00A874F3" w:rsidRPr="00A874F3">
        <w:t>17. Wielkopolskiej Brygady Zmechanizowanej</w:t>
      </w:r>
      <w:r>
        <w:t>”</w:t>
      </w:r>
      <w:r w:rsidR="00C63C7E">
        <w:t>,</w:t>
      </w:r>
      <w:r>
        <w:t xml:space="preserve"> zwany dalej Konkursem. </w:t>
      </w:r>
    </w:p>
    <w:p w:rsidR="00FC2EE1" w:rsidRDefault="00FC2EE1" w:rsidP="00C63C7E">
      <w:pPr>
        <w:jc w:val="both"/>
      </w:pPr>
      <w:r>
        <w:t xml:space="preserve">3. Fundatorem nagród jest Organizator. </w:t>
      </w:r>
    </w:p>
    <w:p w:rsidR="00FC2EE1" w:rsidRDefault="00FC2EE1" w:rsidP="00C63C7E">
      <w:pPr>
        <w:jc w:val="both"/>
      </w:pPr>
      <w:r>
        <w:t>4. W Konkursie mogą brać udziału osoby związane z Organizatorem stosunkiem pracy.</w:t>
      </w:r>
    </w:p>
    <w:p w:rsidR="00FC2EE1" w:rsidRPr="00C63C7E" w:rsidRDefault="00FC2EE1" w:rsidP="00C63C7E">
      <w:pPr>
        <w:jc w:val="center"/>
        <w:rPr>
          <w:b/>
        </w:rPr>
      </w:pPr>
      <w:r w:rsidRPr="00C63C7E">
        <w:rPr>
          <w:b/>
        </w:rPr>
        <w:t>§ 2</w:t>
      </w:r>
    </w:p>
    <w:p w:rsidR="00FC2EE1" w:rsidRDefault="00FC2EE1" w:rsidP="000E6791">
      <w:r>
        <w:t xml:space="preserve">Cel konkursu </w:t>
      </w:r>
    </w:p>
    <w:p w:rsidR="00C63C7E" w:rsidRDefault="00FC2EE1" w:rsidP="00C63C7E">
      <w:pPr>
        <w:jc w:val="both"/>
      </w:pPr>
      <w:r>
        <w:t xml:space="preserve">Wyłonienie najlepszego projektu maskotki </w:t>
      </w:r>
      <w:r w:rsidR="00A874F3" w:rsidRPr="00A874F3">
        <w:t xml:space="preserve">17. Wielkopolskiej Brygady Zmechanizowanej </w:t>
      </w:r>
      <w:r>
        <w:t>do reali</w:t>
      </w:r>
      <w:r w:rsidR="00C63C7E">
        <w:t>zacji i wykorzystania w celach</w:t>
      </w:r>
      <w:r w:rsidR="00C63C7E" w:rsidRPr="00C63C7E">
        <w:t xml:space="preserve"> </w:t>
      </w:r>
      <w:r w:rsidR="00C63C7E">
        <w:t xml:space="preserve">promocyjnych, </w:t>
      </w:r>
      <w:r>
        <w:t xml:space="preserve">popularyzatorskich, reklamowych, </w:t>
      </w:r>
      <w:r w:rsidR="00C63C7E">
        <w:t>itp.</w:t>
      </w:r>
    </w:p>
    <w:p w:rsidR="00FC2EE1" w:rsidRPr="00C63C7E" w:rsidRDefault="00FC2EE1" w:rsidP="00C63C7E">
      <w:pPr>
        <w:jc w:val="center"/>
        <w:rPr>
          <w:b/>
        </w:rPr>
      </w:pPr>
      <w:r w:rsidRPr="00C63C7E">
        <w:rPr>
          <w:b/>
        </w:rPr>
        <w:t>§ 3</w:t>
      </w:r>
    </w:p>
    <w:p w:rsidR="00FC2EE1" w:rsidRDefault="00FC2EE1" w:rsidP="000E6791">
      <w:r>
        <w:t xml:space="preserve">Przedmiot Konkursu </w:t>
      </w:r>
    </w:p>
    <w:p w:rsidR="00FC2EE1" w:rsidRDefault="00FC2EE1" w:rsidP="00C63C7E">
      <w:pPr>
        <w:jc w:val="both"/>
      </w:pPr>
      <w:r>
        <w:t xml:space="preserve">Przedmiotem konkursu jest stworzenie unikatowego, autorskiego projektu maskotki pokazującej tożsamość </w:t>
      </w:r>
      <w:r w:rsidR="00A874F3" w:rsidRPr="00A874F3">
        <w:t>17. Wielkop</w:t>
      </w:r>
      <w:r w:rsidR="00654A6E">
        <w:t>olskiej Brygady Zmechanizowanej</w:t>
      </w:r>
      <w:r>
        <w:t xml:space="preserve"> w postaci graficznego opracowania w jakiejkolwiek technice malarskiej, grafiki komputerowej, makiety maskotki lub też dokładny opis ze szkicem maskotki. Każdy projekt powinien zawierać techniczne wskazówki umożliwiające jej rzeczywiste wykonanie. </w:t>
      </w:r>
    </w:p>
    <w:p w:rsidR="00FC2EE1" w:rsidRPr="00C63C7E" w:rsidRDefault="00FC2EE1" w:rsidP="00C63C7E">
      <w:pPr>
        <w:jc w:val="center"/>
        <w:rPr>
          <w:b/>
        </w:rPr>
      </w:pPr>
      <w:r w:rsidRPr="00C63C7E">
        <w:rPr>
          <w:b/>
        </w:rPr>
        <w:t>§ 4</w:t>
      </w:r>
    </w:p>
    <w:p w:rsidR="00FC2EE1" w:rsidRPr="00C63C7E" w:rsidRDefault="00FC2EE1" w:rsidP="00C63C7E">
      <w:pPr>
        <w:jc w:val="both"/>
      </w:pPr>
      <w:r w:rsidRPr="00C63C7E">
        <w:t xml:space="preserve">Uczestnicy konkursu </w:t>
      </w:r>
    </w:p>
    <w:p w:rsidR="00FC2EE1" w:rsidRDefault="00FC2EE1" w:rsidP="00C63C7E">
      <w:pPr>
        <w:jc w:val="both"/>
      </w:pPr>
      <w:r>
        <w:t>1. Konkurs skierowa</w:t>
      </w:r>
      <w:r w:rsidR="00C63C7E">
        <w:t>ny jest do ogółu społeczeństwa.</w:t>
      </w:r>
      <w:r>
        <w:t xml:space="preserve"> </w:t>
      </w:r>
    </w:p>
    <w:p w:rsidR="00FC2EE1" w:rsidRDefault="00FC2EE1" w:rsidP="00C63C7E">
      <w:pPr>
        <w:jc w:val="both"/>
      </w:pPr>
      <w:r>
        <w:t xml:space="preserve">2. Udział w Konkursie jest bezpłatny. </w:t>
      </w:r>
    </w:p>
    <w:p w:rsidR="00FC2EE1" w:rsidRDefault="00FC2EE1" w:rsidP="00C63C7E">
      <w:pPr>
        <w:jc w:val="both"/>
      </w:pPr>
      <w:r>
        <w:t xml:space="preserve">3. Warunkiem uczestnictwa w Konkursie jest nadesłanie projektu </w:t>
      </w:r>
      <w:r w:rsidR="00C63C7E">
        <w:t>wraz z formularzem zgłoszenia (załącznik nr 1. Regulaminu).</w:t>
      </w:r>
    </w:p>
    <w:p w:rsidR="00FC2EE1" w:rsidRDefault="00FC2EE1" w:rsidP="00C63C7E">
      <w:pPr>
        <w:jc w:val="both"/>
      </w:pPr>
      <w:r>
        <w:t>4. Dodatkowym warunkiem uczestnictwa w Konkursie osoby niepełnoletniej jest wyrażenie zg</w:t>
      </w:r>
      <w:r w:rsidR="00C63C7E">
        <w:t xml:space="preserve">ody opiekuna prawnego </w:t>
      </w:r>
      <w:r>
        <w:t>( załącznik nr 2 Regulaminu).</w:t>
      </w:r>
    </w:p>
    <w:p w:rsidR="0036458D" w:rsidRDefault="0036458D" w:rsidP="00C63C7E">
      <w:pPr>
        <w:jc w:val="both"/>
      </w:pPr>
    </w:p>
    <w:p w:rsidR="0036458D" w:rsidRDefault="0036458D" w:rsidP="00C63C7E">
      <w:pPr>
        <w:jc w:val="both"/>
      </w:pPr>
    </w:p>
    <w:p w:rsidR="0036458D" w:rsidRDefault="0036458D" w:rsidP="00C63C7E">
      <w:pPr>
        <w:jc w:val="both"/>
      </w:pPr>
    </w:p>
    <w:p w:rsidR="00FC2EE1" w:rsidRPr="00E44DE6" w:rsidRDefault="00FC2EE1" w:rsidP="00E44DE6">
      <w:pPr>
        <w:jc w:val="center"/>
        <w:rPr>
          <w:b/>
        </w:rPr>
      </w:pPr>
      <w:r w:rsidRPr="00E44DE6">
        <w:rPr>
          <w:b/>
        </w:rPr>
        <w:t>§ 5</w:t>
      </w:r>
    </w:p>
    <w:p w:rsidR="00FC2EE1" w:rsidRDefault="00FC2EE1" w:rsidP="000E6791">
      <w:r>
        <w:t xml:space="preserve">Warunki konkursu </w:t>
      </w:r>
    </w:p>
    <w:p w:rsidR="00FC2EE1" w:rsidRDefault="00FC2EE1" w:rsidP="00C63C7E">
      <w:pPr>
        <w:jc w:val="both"/>
      </w:pPr>
      <w:r>
        <w:t>1. Uczestnicy Konkursu nadsyłają do siedziby Organizatora przedmiot konkursu o któr</w:t>
      </w:r>
      <w:r w:rsidR="005910FE">
        <w:t>ym mowa w § </w:t>
      </w:r>
      <w:r w:rsidR="0036458D">
        <w:t>3</w:t>
      </w:r>
      <w:r w:rsidR="00654A6E">
        <w:t xml:space="preserve"> do dnia 05.05</w:t>
      </w:r>
      <w:r w:rsidR="00A874F3">
        <w:t>.2016</w:t>
      </w:r>
      <w:r w:rsidR="005910FE">
        <w:t>r. na</w:t>
      </w:r>
      <w:r>
        <w:t xml:space="preserve"> adres: </w:t>
      </w:r>
      <w:r w:rsidR="00A874F3">
        <w:t>17 Wielkopolska Brygada zmechanizowana</w:t>
      </w:r>
      <w:r w:rsidR="005910FE">
        <w:t xml:space="preserve">, ul. </w:t>
      </w:r>
      <w:r w:rsidR="00A874F3">
        <w:t>Wojska Polskiego 17, 66-3</w:t>
      </w:r>
      <w:r w:rsidR="005910FE">
        <w:t xml:space="preserve">00 </w:t>
      </w:r>
      <w:r w:rsidR="00A874F3">
        <w:t>Międzyrzecz</w:t>
      </w:r>
      <w:r>
        <w:t>.</w:t>
      </w:r>
      <w:r w:rsidR="005910FE">
        <w:t xml:space="preserve"> </w:t>
      </w:r>
      <w:r w:rsidR="00654A6E">
        <w:t xml:space="preserve">W </w:t>
      </w:r>
      <w:r>
        <w:t>kopercie z dopiskiem „KONKURS – MA</w:t>
      </w:r>
      <w:r w:rsidR="005910FE">
        <w:t xml:space="preserve">SKOTKA </w:t>
      </w:r>
      <w:r w:rsidR="00A874F3" w:rsidRPr="00A874F3">
        <w:t>17. Wielkopolskiej Brygady Zmechanizowanej</w:t>
      </w:r>
      <w:r w:rsidR="005910FE">
        <w:t>”.</w:t>
      </w:r>
    </w:p>
    <w:p w:rsidR="00FC2EE1" w:rsidRDefault="005910FE" w:rsidP="00C63C7E">
      <w:pPr>
        <w:jc w:val="both"/>
      </w:pPr>
      <w:r>
        <w:t xml:space="preserve">2.Do projektu powinna być dołączony </w:t>
      </w:r>
      <w:r w:rsidR="00FC2EE1">
        <w:t>f</w:t>
      </w:r>
      <w:r>
        <w:t xml:space="preserve">ormularz zgłoszeniowy </w:t>
      </w:r>
      <w:r w:rsidR="00FC2EE1">
        <w:t>(załącznik nr 1)</w:t>
      </w:r>
      <w:r>
        <w:t>,</w:t>
      </w:r>
      <w:r w:rsidR="00FC2EE1">
        <w:t xml:space="preserve"> a w przypadku osoby niepełnoletniej również </w:t>
      </w:r>
      <w:r>
        <w:t>zgoda opiekuna prawnego (załącznik nr 2).</w:t>
      </w:r>
      <w:r w:rsidR="00FC2EE1">
        <w:t xml:space="preserve"> </w:t>
      </w:r>
    </w:p>
    <w:p w:rsidR="00FC2EE1" w:rsidRDefault="005910FE" w:rsidP="00C63C7E">
      <w:pPr>
        <w:jc w:val="both"/>
      </w:pPr>
      <w:r>
        <w:t>3.</w:t>
      </w:r>
      <w:r w:rsidR="00FC2EE1">
        <w:t xml:space="preserve">Autor może zgłosić maksymalnie dwa projekty. </w:t>
      </w:r>
    </w:p>
    <w:p w:rsidR="00FC2EE1" w:rsidRDefault="005910FE" w:rsidP="00C63C7E">
      <w:pPr>
        <w:jc w:val="both"/>
      </w:pPr>
      <w:r>
        <w:t>4</w:t>
      </w:r>
      <w:r w:rsidR="00FC2EE1">
        <w:t>. O terminie zgłoszenia decyduje data stempla pocztowego. Wszelkie z</w:t>
      </w:r>
      <w:r w:rsidR="00654A6E">
        <w:t>głoszenia dokonane po dniu 05.05</w:t>
      </w:r>
      <w:r w:rsidR="00A874F3">
        <w:t>.2016</w:t>
      </w:r>
      <w:r w:rsidR="00FC2EE1">
        <w:t xml:space="preserve">r. nie będą rozpatrywane. </w:t>
      </w:r>
    </w:p>
    <w:p w:rsidR="00FC2EE1" w:rsidRDefault="005910FE" w:rsidP="00BB1279">
      <w:pPr>
        <w:jc w:val="both"/>
      </w:pPr>
      <w:r>
        <w:t>5</w:t>
      </w:r>
      <w:r w:rsidR="00FC2EE1">
        <w:t xml:space="preserve">. Uczestnik poprzez przesłanie formularza zgłoszeniowego do Konkursu potwierdza, że przesłany projekt jest jego oryginalnym pomysłem, jest wynikiem jego osobistej, samodzielnej twórczości, nie narusza praw, dóbr i godności osób trzecich oraz że przysługują mu autorskie prawa, jak również, że prawa te nie są w żaden sposób ograniczane lub obciążone na rzecz osób trzecich. </w:t>
      </w:r>
    </w:p>
    <w:p w:rsidR="00BB1279" w:rsidRPr="00BB1279" w:rsidRDefault="005910FE" w:rsidP="00BB1279">
      <w:pPr>
        <w:jc w:val="both"/>
      </w:pPr>
      <w:r w:rsidRPr="003A78B7">
        <w:t>6</w:t>
      </w:r>
      <w:r w:rsidR="00FC2EE1" w:rsidRPr="003A78B7">
        <w:t xml:space="preserve">. </w:t>
      </w:r>
      <w:r w:rsidR="00BB1279" w:rsidRPr="003A78B7">
        <w:t xml:space="preserve">Organizator zastrzega sobie prawo do nieodpłatnego wykorzystywania wszystkich nadesłanych projektów związanych z konkursem w celach promocyjnych, </w:t>
      </w:r>
      <w:r w:rsidR="00BB1279">
        <w:t xml:space="preserve">popularyzatorskich, reklamowych </w:t>
      </w:r>
      <w:r w:rsidR="00A874F3">
        <w:br/>
      </w:r>
      <w:r w:rsidR="00A874F3" w:rsidRPr="00A874F3">
        <w:t xml:space="preserve">17. Wielkopolskiej Brygady Zmechanizowanej </w:t>
      </w:r>
      <w:r w:rsidR="00BB1279" w:rsidRPr="003A78B7">
        <w:t xml:space="preserve">z możliwością zwielokrotnienia i wprowadzenia do obrotu, bez jakichkolwiek roszczeń majątkowych ze strony uczestników konkursu. </w:t>
      </w:r>
    </w:p>
    <w:p w:rsidR="00FC2EE1" w:rsidRDefault="005910FE" w:rsidP="00C63C7E">
      <w:pPr>
        <w:jc w:val="both"/>
      </w:pPr>
      <w:r>
        <w:t>7</w:t>
      </w:r>
      <w:r w:rsidR="00FC2EE1">
        <w:t xml:space="preserve">. Przekazanie prac konkursowych wraz ze zgłoszeniem jest równoznaczne z akceptacją postanowień niniejszego Regulaminu. </w:t>
      </w:r>
    </w:p>
    <w:p w:rsidR="00FC2EE1" w:rsidRDefault="005910FE" w:rsidP="00C63C7E">
      <w:pPr>
        <w:jc w:val="both"/>
      </w:pPr>
      <w:r>
        <w:t>8</w:t>
      </w:r>
      <w:r w:rsidR="00FC2EE1">
        <w:t xml:space="preserve">.Organizator zastrzega, że przesłane prace nie podlegają zwrotowi. </w:t>
      </w:r>
    </w:p>
    <w:p w:rsidR="00FC2EE1" w:rsidRDefault="005910FE" w:rsidP="00C63C7E">
      <w:pPr>
        <w:jc w:val="both"/>
      </w:pPr>
      <w:r>
        <w:t>9</w:t>
      </w:r>
      <w:r w:rsidR="00FC2EE1">
        <w:t xml:space="preserve">.Autor pracy ponosi pełną odpowiedzialność wobec Organizatora i osób trzecich w przypadku, gdyby udostępniona praca/e naruszała/y prawa (w szczególności prawa autorskie) osób trzecich. </w:t>
      </w:r>
    </w:p>
    <w:p w:rsidR="00FC2EE1" w:rsidRDefault="005910FE" w:rsidP="00C63C7E">
      <w:pPr>
        <w:jc w:val="both"/>
      </w:pPr>
      <w:r>
        <w:t>10</w:t>
      </w:r>
      <w:r w:rsidR="00FC2EE1">
        <w:t xml:space="preserve">.Organizator może wykluczyć uczestnika z udziału w Konkursie w przypadku naruszenia przez uczestnika postanowień niniejszego Regulaminu. </w:t>
      </w:r>
    </w:p>
    <w:p w:rsidR="00FC2EE1" w:rsidRDefault="005910FE" w:rsidP="00C63C7E">
      <w:pPr>
        <w:jc w:val="both"/>
      </w:pPr>
      <w:r>
        <w:t>11</w:t>
      </w:r>
      <w:r w:rsidR="00BB1279">
        <w:t xml:space="preserve">.Uczestnik </w:t>
      </w:r>
      <w:r w:rsidR="00FC2EE1">
        <w:t xml:space="preserve">wraz z przystąpieniem do Konkursu, wyraża zgodę na przetwarzanie danych osobowych dla potrzeb przeprowadzenia Konkursu, na warunkach określonych w ustawie z dnia 29 sierpnia 1997r. o ochronie danych osobowych (tekst jednolity Dz. U. z 2002 r. Nr 101, poz. 926 z </w:t>
      </w:r>
      <w:proofErr w:type="spellStart"/>
      <w:r w:rsidR="00FC2EE1">
        <w:t>poźn</w:t>
      </w:r>
      <w:proofErr w:type="spellEnd"/>
      <w:r w:rsidR="00FC2EE1">
        <w:t xml:space="preserve">. zm.). </w:t>
      </w:r>
    </w:p>
    <w:p w:rsidR="00FC2EE1" w:rsidRDefault="00FC2EE1" w:rsidP="00C63C7E">
      <w:pPr>
        <w:jc w:val="both"/>
      </w:pPr>
      <w:r>
        <w:t xml:space="preserve">10. Uczestnik Konkursu ma prawo dostępu oraz możliwość zmiany swoich danych osobowych zgodnie z przepisami ustawy z dnia 29 sierpnia 1997 o ochronie danych osobowych (Dz. U. z 2002 r. Nr 101,poz. 926, z </w:t>
      </w:r>
      <w:proofErr w:type="spellStart"/>
      <w:r>
        <w:t>poźn</w:t>
      </w:r>
      <w:proofErr w:type="spellEnd"/>
      <w:r>
        <w:t xml:space="preserve">. zm.) </w:t>
      </w:r>
    </w:p>
    <w:p w:rsidR="00FC2EE1" w:rsidRDefault="00FC2EE1" w:rsidP="00C63C7E">
      <w:pPr>
        <w:jc w:val="both"/>
      </w:pPr>
      <w:r>
        <w:lastRenderedPageBreak/>
        <w:t>11. Administratorem danych osobowych zebranych pod</w:t>
      </w:r>
      <w:r w:rsidR="0036458D">
        <w:t>czas niniejszego Konkursu jest</w:t>
      </w:r>
      <w:r>
        <w:t xml:space="preserve"> w rozumieniu ustawy z dnia 29 sierpnia 1997r. o ochronie danych osobowych (tekst jednolity Dz.U. z 2002 r.</w:t>
      </w:r>
      <w:r w:rsidR="0036458D">
        <w:t xml:space="preserve"> NR101, poz. 926 z </w:t>
      </w:r>
      <w:proofErr w:type="spellStart"/>
      <w:r w:rsidR="0036458D">
        <w:t>poźn</w:t>
      </w:r>
      <w:proofErr w:type="spellEnd"/>
      <w:r w:rsidR="0036458D">
        <w:t xml:space="preserve">. zm.) </w:t>
      </w:r>
      <w:r>
        <w:t xml:space="preserve">Organizator Konkursu. </w:t>
      </w:r>
    </w:p>
    <w:p w:rsidR="00B011EE" w:rsidRDefault="00FC2EE1" w:rsidP="00C63C7E">
      <w:pPr>
        <w:jc w:val="both"/>
      </w:pPr>
      <w:r>
        <w:t>12. Organizator zastrzega sobie prawo do nie wyłonienia zwycięzcy w momencie kiedy prace będą prezentowały niski poziom artystyczny i nie</w:t>
      </w:r>
      <w:r w:rsidR="00B011EE">
        <w:t xml:space="preserve"> spełnią oczekiwań or</w:t>
      </w:r>
      <w:r w:rsidR="0036458D">
        <w:t>ganizatora, tym samym anulowania</w:t>
      </w:r>
      <w:r w:rsidR="00B011EE">
        <w:t xml:space="preserve"> przedmiotowego konkursu.</w:t>
      </w:r>
    </w:p>
    <w:p w:rsidR="00FC2EE1" w:rsidRPr="00E44DE6" w:rsidRDefault="00FC2EE1" w:rsidP="00E44DE6">
      <w:pPr>
        <w:jc w:val="center"/>
        <w:rPr>
          <w:b/>
        </w:rPr>
      </w:pPr>
      <w:r w:rsidRPr="00E44DE6">
        <w:rPr>
          <w:b/>
        </w:rPr>
        <w:t>§ 6</w:t>
      </w:r>
    </w:p>
    <w:p w:rsidR="00FC2EE1" w:rsidRDefault="00FC2EE1" w:rsidP="00C63C7E">
      <w:pPr>
        <w:jc w:val="both"/>
      </w:pPr>
      <w:r>
        <w:t xml:space="preserve">Komisja konkursowa </w:t>
      </w:r>
    </w:p>
    <w:p w:rsidR="00FC2EE1" w:rsidRDefault="00FC2EE1" w:rsidP="00C63C7E">
      <w:pPr>
        <w:jc w:val="both"/>
      </w:pPr>
      <w:r>
        <w:t>1. Ko</w:t>
      </w:r>
      <w:r w:rsidR="0036458D">
        <w:t>misja konkursowa powoływana przez Organizatora</w:t>
      </w:r>
      <w:r>
        <w:t xml:space="preserve"> liczy 5 członków, wliczając przewodniczącego Komisji oraz Sekretarza Komisji. Pracą Komisji kieruje Przewodniczący Komisji. </w:t>
      </w:r>
    </w:p>
    <w:p w:rsidR="00FC2EE1" w:rsidRDefault="00FC2EE1" w:rsidP="00C63C7E">
      <w:pPr>
        <w:jc w:val="both"/>
      </w:pPr>
      <w:r>
        <w:t>2. W skład Komisji konkursowej wchodzą przeds</w:t>
      </w:r>
      <w:r w:rsidR="001A0343">
        <w:t xml:space="preserve">tawiciele 17. Wielkopolskiej Brygady Zmechanizowanej </w:t>
      </w:r>
      <w:r>
        <w:t>.</w:t>
      </w:r>
    </w:p>
    <w:p w:rsidR="00FC2EE1" w:rsidRDefault="00FC2EE1" w:rsidP="00C63C7E">
      <w:pPr>
        <w:jc w:val="both"/>
      </w:pPr>
      <w:r>
        <w:t xml:space="preserve">3. Komisja konkursowa podejmie decyzję w sprawie wyłonienia laureatów większością głosów. </w:t>
      </w:r>
    </w:p>
    <w:p w:rsidR="00FC2EE1" w:rsidRDefault="00FC2EE1" w:rsidP="00C63C7E">
      <w:pPr>
        <w:jc w:val="both"/>
      </w:pPr>
      <w:r>
        <w:t xml:space="preserve">4. Decyzje podjęte przez Komisję konkursową zatwierdzane są w formie pisemnego protokołu i mają charakter ostateczny. </w:t>
      </w:r>
    </w:p>
    <w:p w:rsidR="00FC2EE1" w:rsidRDefault="00FC2EE1" w:rsidP="00C63C7E">
      <w:pPr>
        <w:jc w:val="both"/>
      </w:pPr>
      <w:r>
        <w:t>5. Komisja dokona wyboru prac oraz przyznania</w:t>
      </w:r>
      <w:r w:rsidR="00A874F3">
        <w:t xml:space="preserve"> nagród w terminie do dnia </w:t>
      </w:r>
      <w:r w:rsidR="001A0343">
        <w:t>10</w:t>
      </w:r>
      <w:r w:rsidR="00A874F3">
        <w:t>.0</w:t>
      </w:r>
      <w:r w:rsidR="001A0343">
        <w:t>5</w:t>
      </w:r>
      <w:r>
        <w:t>.2</w:t>
      </w:r>
      <w:r w:rsidR="00A874F3">
        <w:t>016</w:t>
      </w:r>
      <w:r>
        <w:t xml:space="preserve">r. </w:t>
      </w:r>
    </w:p>
    <w:p w:rsidR="00FC2EE1" w:rsidRPr="00E44DE6" w:rsidRDefault="00FC2EE1" w:rsidP="00E44DE6">
      <w:pPr>
        <w:jc w:val="center"/>
        <w:rPr>
          <w:b/>
        </w:rPr>
      </w:pPr>
      <w:r w:rsidRPr="00E44DE6">
        <w:rPr>
          <w:b/>
        </w:rPr>
        <w:t>§ 7</w:t>
      </w:r>
    </w:p>
    <w:p w:rsidR="00FC2EE1" w:rsidRDefault="00FC2EE1" w:rsidP="00C63C7E">
      <w:pPr>
        <w:jc w:val="both"/>
      </w:pPr>
      <w:r>
        <w:t xml:space="preserve">Nagrody </w:t>
      </w:r>
    </w:p>
    <w:p w:rsidR="00FC2EE1" w:rsidRDefault="00FC2EE1" w:rsidP="00C63C7E">
      <w:pPr>
        <w:jc w:val="both"/>
      </w:pPr>
      <w:r>
        <w:t>1. Spośród nadesłanych prac Komisja przyzna następujące nagrody:</w:t>
      </w:r>
    </w:p>
    <w:p w:rsidR="00FC2EE1" w:rsidRDefault="0036458D" w:rsidP="00C63C7E">
      <w:pPr>
        <w:jc w:val="both"/>
      </w:pPr>
      <w:r>
        <w:t>p</w:t>
      </w:r>
      <w:r w:rsidR="00FC2EE1">
        <w:t xml:space="preserve">ierwsze miejsce </w:t>
      </w:r>
      <w:r w:rsidR="001A0343">
        <w:tab/>
      </w:r>
      <w:r w:rsidR="001A0343" w:rsidRPr="001A0343">
        <w:t>dzień w brygadzie dla osoby nie związanej</w:t>
      </w:r>
      <w:r w:rsidR="001A0343">
        <w:t xml:space="preserve"> </w:t>
      </w:r>
      <w:r w:rsidR="001A0343">
        <w:t>z Organizatorem stosunkiem pracy</w:t>
      </w:r>
    </w:p>
    <w:p w:rsidR="00723C01" w:rsidRDefault="00723C01" w:rsidP="00C63C7E">
      <w:pPr>
        <w:jc w:val="both"/>
      </w:pPr>
      <w:r>
        <w:tab/>
      </w:r>
      <w:r>
        <w:tab/>
      </w:r>
      <w:r>
        <w:tab/>
        <w:t xml:space="preserve">nagroda rzeczowa dla osoby </w:t>
      </w:r>
      <w:r w:rsidRPr="001A0343">
        <w:t>związanej</w:t>
      </w:r>
      <w:r>
        <w:t xml:space="preserve"> z Organizatorem stosunkiem pracy</w:t>
      </w:r>
    </w:p>
    <w:p w:rsidR="00FC2EE1" w:rsidRDefault="00FC2EE1" w:rsidP="00C63C7E">
      <w:pPr>
        <w:jc w:val="both"/>
      </w:pPr>
      <w:r>
        <w:t xml:space="preserve">2. Laureaci Konkursu zostaną powiadomieni o przyznaniu nagrody pisemnie w terminie do 7 dni od daty posiedzenia komisji konkursowej, na którym zostaną wyłonieni laureaci konkursu. </w:t>
      </w:r>
      <w:r w:rsidR="001F3839">
        <w:t>Z laureatami podpisane zostaną umowy cywilnoprawne z przeniesieniem praw autorskich na Organizatora konkursu.</w:t>
      </w:r>
    </w:p>
    <w:p w:rsidR="00FC2EE1" w:rsidRDefault="00FC2EE1" w:rsidP="00C63C7E">
      <w:pPr>
        <w:jc w:val="both"/>
      </w:pPr>
      <w:r>
        <w:t>3. Dodatkowo lista nagrodzonych osób będzie dostępna w siedzibie Organizatora oraz umieszczona na stronie internetowej www.</w:t>
      </w:r>
      <w:r w:rsidR="00723C01">
        <w:t>17wbz.wp.mil.pl</w:t>
      </w:r>
      <w:r>
        <w:t xml:space="preserve"> w terminie do 7 dni od posiedzenia komisji konkursowej. </w:t>
      </w:r>
    </w:p>
    <w:p w:rsidR="00FC2EE1" w:rsidRDefault="00FC2EE1" w:rsidP="00C63C7E">
      <w:pPr>
        <w:jc w:val="both"/>
      </w:pPr>
      <w:r>
        <w:t xml:space="preserve">4. Zobowiązanie Organizatora do przekazania którejkolwiek z nagród, wskazanych w niniejszym regulaminie, obejmuje tylko i wyłącznie terytorium Rzeczypospolitej Polskiej. </w:t>
      </w:r>
    </w:p>
    <w:p w:rsidR="00FC2EE1" w:rsidRDefault="00FC2EE1" w:rsidP="00C63C7E">
      <w:pPr>
        <w:jc w:val="both"/>
      </w:pPr>
    </w:p>
    <w:p w:rsidR="00FC2EE1" w:rsidRPr="00E44DE6" w:rsidRDefault="00FC2EE1" w:rsidP="00E44DE6">
      <w:pPr>
        <w:jc w:val="center"/>
        <w:rPr>
          <w:b/>
        </w:rPr>
      </w:pPr>
      <w:r w:rsidRPr="00E44DE6">
        <w:rPr>
          <w:b/>
        </w:rPr>
        <w:t>§ 8</w:t>
      </w:r>
    </w:p>
    <w:p w:rsidR="00FC2EE1" w:rsidRDefault="00FC2EE1" w:rsidP="00C63C7E">
      <w:pPr>
        <w:jc w:val="both"/>
      </w:pPr>
      <w:r>
        <w:t xml:space="preserve">Postanowienia końcowe </w:t>
      </w:r>
    </w:p>
    <w:p w:rsidR="00FC2EE1" w:rsidRDefault="00FC2EE1" w:rsidP="00C63C7E">
      <w:pPr>
        <w:jc w:val="both"/>
      </w:pPr>
      <w:r>
        <w:lastRenderedPageBreak/>
        <w:t>1. Regulamin w jego pełnym brzmieniu będzie dostępny do wglądu dla uczestników konkursu pod adresem Organizatora wskazanym w § 1 niniejszego regulaminu oraz na stronie inter</w:t>
      </w:r>
      <w:r w:rsidR="008946CE">
        <w:t>netowej www.powiatsulecinski.pl</w:t>
      </w:r>
      <w:r>
        <w:t xml:space="preserve">. </w:t>
      </w:r>
    </w:p>
    <w:p w:rsidR="00FC2EE1" w:rsidRPr="00720064" w:rsidRDefault="00FC2EE1" w:rsidP="00C63C7E">
      <w:pPr>
        <w:jc w:val="both"/>
        <w:rPr>
          <w:color w:val="FF0000"/>
        </w:rPr>
      </w:pPr>
      <w:r>
        <w:t>2. Organizator zastrzega sobie prawo: przerwania, zmiany konkursu lub unieważnienia konkursu bez podania przyczyn. Informacja o ewentualnych zmianach będzie p</w:t>
      </w:r>
      <w:r w:rsidR="002205E8">
        <w:t>ublikowana wyłącznie na stronie</w:t>
      </w:r>
      <w:r>
        <w:t xml:space="preserve"> intern</w:t>
      </w:r>
      <w:r w:rsidR="00723C01">
        <w:t>etowej www.17wbz.wp.mil.</w:t>
      </w:r>
      <w:r w:rsidR="002205E8">
        <w:t>pl.</w:t>
      </w:r>
    </w:p>
    <w:p w:rsidR="00FC2EE1" w:rsidRDefault="00FC2EE1" w:rsidP="00C63C7E">
      <w:pPr>
        <w:jc w:val="both"/>
      </w:pPr>
      <w:r>
        <w:t>3. Pytania w sprawach dotyczących Konkursu m</w:t>
      </w:r>
      <w:r w:rsidR="00E44DE6">
        <w:t xml:space="preserve">ożna kierować do przedstawiciela Organizatora e-mailowo na adres: </w:t>
      </w:r>
      <w:r w:rsidR="00723C01">
        <w:t>17wbz.wp.mil@gmail.com</w:t>
      </w:r>
      <w:bookmarkStart w:id="0" w:name="_GoBack"/>
      <w:bookmarkEnd w:id="0"/>
    </w:p>
    <w:p w:rsidR="00FC2EE1" w:rsidRDefault="00FC2EE1" w:rsidP="00C63C7E">
      <w:pPr>
        <w:jc w:val="both"/>
      </w:pPr>
      <w:r>
        <w:t>4. Organizator nie ponosi odpowiedzialności za niezawinione przez Or</w:t>
      </w:r>
      <w:r w:rsidR="002205E8">
        <w:t>ganizatora działania P.P.U.P. „</w:t>
      </w:r>
      <w:r>
        <w:t xml:space="preserve">Poczty Polskiej” oraz innych firm kurierskich. </w:t>
      </w:r>
    </w:p>
    <w:p w:rsidR="00FC2EE1" w:rsidRDefault="00FC2EE1" w:rsidP="00C63C7E">
      <w:pPr>
        <w:jc w:val="both"/>
      </w:pPr>
      <w:r>
        <w:t xml:space="preserve">Załączniki: </w:t>
      </w:r>
    </w:p>
    <w:p w:rsidR="00FC2EE1" w:rsidRDefault="00FC2EE1" w:rsidP="00C63C7E">
      <w:pPr>
        <w:jc w:val="both"/>
      </w:pPr>
      <w:r>
        <w:t xml:space="preserve">Załącznik nr 1 – formularz zgłoszenia do konkursu na Maskotkę Powiatu Sulęcińskiego </w:t>
      </w:r>
    </w:p>
    <w:p w:rsidR="00FC2EE1" w:rsidRPr="000E6791" w:rsidRDefault="00FC2EE1" w:rsidP="00C63C7E">
      <w:pPr>
        <w:jc w:val="both"/>
      </w:pPr>
      <w:r>
        <w:t xml:space="preserve">Załącznik nr 2 – </w:t>
      </w:r>
      <w:r w:rsidR="002205E8">
        <w:t>zgoda opiekuna prawnego</w:t>
      </w:r>
      <w:r>
        <w:t xml:space="preserve"> osoby niepełnoletniej zamierzającego przystąpić do konkursu</w:t>
      </w:r>
    </w:p>
    <w:sectPr w:rsidR="00FC2EE1" w:rsidRPr="000E6791" w:rsidSect="00A763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E1F" w:rsidRDefault="00312E1F" w:rsidP="00595DB7">
      <w:pPr>
        <w:spacing w:after="0" w:line="240" w:lineRule="auto"/>
      </w:pPr>
      <w:r>
        <w:separator/>
      </w:r>
    </w:p>
  </w:endnote>
  <w:endnote w:type="continuationSeparator" w:id="0">
    <w:p w:rsidR="00312E1F" w:rsidRDefault="00312E1F" w:rsidP="00595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E1F" w:rsidRDefault="00312E1F" w:rsidP="00595DB7">
      <w:pPr>
        <w:spacing w:after="0" w:line="240" w:lineRule="auto"/>
      </w:pPr>
      <w:r>
        <w:separator/>
      </w:r>
    </w:p>
  </w:footnote>
  <w:footnote w:type="continuationSeparator" w:id="0">
    <w:p w:rsidR="00312E1F" w:rsidRDefault="00312E1F" w:rsidP="00595D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311"/>
    <w:rsid w:val="000E6791"/>
    <w:rsid w:val="001A0343"/>
    <w:rsid w:val="001F3839"/>
    <w:rsid w:val="002205E8"/>
    <w:rsid w:val="002613BE"/>
    <w:rsid w:val="0031235B"/>
    <w:rsid w:val="00312E1F"/>
    <w:rsid w:val="0036458D"/>
    <w:rsid w:val="003724D7"/>
    <w:rsid w:val="003A78B7"/>
    <w:rsid w:val="003C7176"/>
    <w:rsid w:val="00510F75"/>
    <w:rsid w:val="005910FE"/>
    <w:rsid w:val="00595DB7"/>
    <w:rsid w:val="00654A6E"/>
    <w:rsid w:val="00720064"/>
    <w:rsid w:val="00723C01"/>
    <w:rsid w:val="00733311"/>
    <w:rsid w:val="00791E8D"/>
    <w:rsid w:val="00816832"/>
    <w:rsid w:val="008946CE"/>
    <w:rsid w:val="009B630C"/>
    <w:rsid w:val="00A76354"/>
    <w:rsid w:val="00A874F3"/>
    <w:rsid w:val="00B011EE"/>
    <w:rsid w:val="00B8334F"/>
    <w:rsid w:val="00B93E32"/>
    <w:rsid w:val="00BB1279"/>
    <w:rsid w:val="00C63C7E"/>
    <w:rsid w:val="00E44DE6"/>
    <w:rsid w:val="00EE6178"/>
    <w:rsid w:val="00F7467E"/>
    <w:rsid w:val="00FC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6354"/>
    <w:pPr>
      <w:spacing w:after="200" w:line="276" w:lineRule="auto"/>
    </w:pPr>
    <w:rPr>
      <w:sz w:val="22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73331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rsid w:val="00595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95DB7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95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95DB7"/>
    <w:rPr>
      <w:rFonts w:cs="Times New Roman"/>
    </w:rPr>
  </w:style>
  <w:style w:type="character" w:styleId="Hipercze">
    <w:name w:val="Hyperlink"/>
    <w:uiPriority w:val="99"/>
    <w:rsid w:val="00791E8D"/>
    <w:rPr>
      <w:rFonts w:cs="Times New Roman"/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rsid w:val="003724D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rsid w:val="00D24AB3"/>
    <w:rPr>
      <w:rFonts w:ascii="Times New Roman" w:hAnsi="Times New Roman"/>
      <w:sz w:val="0"/>
      <w:szCs w:val="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7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C717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6354"/>
    <w:pPr>
      <w:spacing w:after="200" w:line="276" w:lineRule="auto"/>
    </w:pPr>
    <w:rPr>
      <w:sz w:val="22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73331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rsid w:val="00595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95DB7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95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95DB7"/>
    <w:rPr>
      <w:rFonts w:cs="Times New Roman"/>
    </w:rPr>
  </w:style>
  <w:style w:type="character" w:styleId="Hipercze">
    <w:name w:val="Hyperlink"/>
    <w:uiPriority w:val="99"/>
    <w:rsid w:val="00791E8D"/>
    <w:rPr>
      <w:rFonts w:cs="Times New Roman"/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rsid w:val="003724D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rsid w:val="00D24AB3"/>
    <w:rPr>
      <w:rFonts w:ascii="Times New Roman" w:hAnsi="Times New Roman"/>
      <w:sz w:val="0"/>
      <w:szCs w:val="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7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C717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1022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na maskotkę Powiatu Sulęcińskiego</vt:lpstr>
    </vt:vector>
  </TitlesOfParts>
  <Company/>
  <LinksUpToDate>false</LinksUpToDate>
  <CharactersWithSpaces>6835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na maskotkę Powiatu Sulęcińskiego</dc:title>
  <dc:creator>Maja Sobieraj</dc:creator>
  <cp:lastModifiedBy>FEDRO-SAMOJEDNY Martyna</cp:lastModifiedBy>
  <cp:revision>3</cp:revision>
  <cp:lastPrinted>2014-01-07T13:13:00Z</cp:lastPrinted>
  <dcterms:created xsi:type="dcterms:W3CDTF">2013-12-04T23:27:00Z</dcterms:created>
  <dcterms:modified xsi:type="dcterms:W3CDTF">2016-04-18T11:54:00Z</dcterms:modified>
</cp:coreProperties>
</file>